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5FAB" w14:textId="13C0A822" w:rsidR="00F06AFF" w:rsidRPr="00EC1FEB" w:rsidRDefault="00F06AFF" w:rsidP="00EC1FEB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</w:rPr>
      </w:pPr>
      <w:r w:rsidRPr="00EC1FEB">
        <w:rPr>
          <w:rFonts w:ascii="Calisto MT" w:eastAsia="Times New Roman" w:hAnsi="Calisto MT" w:cs="Times New Roman"/>
          <w:b/>
          <w:sz w:val="24"/>
          <w:szCs w:val="24"/>
        </w:rPr>
        <w:t>MINUTES</w:t>
      </w:r>
      <w:r w:rsidR="00153249" w:rsidRPr="00EC1FEB">
        <w:rPr>
          <w:rFonts w:ascii="Calisto MT" w:eastAsia="Times New Roman" w:hAnsi="Calisto MT" w:cs="Times New Roman"/>
          <w:b/>
          <w:sz w:val="24"/>
          <w:szCs w:val="24"/>
        </w:rPr>
        <w:t xml:space="preserve"> OF THE PARKS COMMISSION MEETING HELD </w:t>
      </w:r>
      <w:r w:rsidR="00863F5C" w:rsidRPr="00EC1FEB">
        <w:rPr>
          <w:rFonts w:ascii="Calisto MT" w:eastAsia="Times New Roman" w:hAnsi="Calisto MT" w:cs="Times New Roman"/>
          <w:b/>
          <w:sz w:val="24"/>
          <w:szCs w:val="24"/>
        </w:rPr>
        <w:t>J</w:t>
      </w:r>
      <w:r w:rsidR="00DD655E" w:rsidRPr="00EC1FEB">
        <w:rPr>
          <w:rFonts w:ascii="Calisto MT" w:eastAsia="Times New Roman" w:hAnsi="Calisto MT" w:cs="Times New Roman"/>
          <w:b/>
          <w:sz w:val="24"/>
          <w:szCs w:val="24"/>
        </w:rPr>
        <w:t>UNE</w:t>
      </w:r>
      <w:r w:rsidR="00863F5C" w:rsidRPr="00EC1FEB">
        <w:rPr>
          <w:rFonts w:ascii="Calisto MT" w:eastAsia="Times New Roman" w:hAnsi="Calisto MT" w:cs="Times New Roman"/>
          <w:b/>
          <w:sz w:val="24"/>
          <w:szCs w:val="24"/>
        </w:rPr>
        <w:t xml:space="preserve"> 10</w:t>
      </w:r>
      <w:r w:rsidR="00153249" w:rsidRPr="00EC1FEB">
        <w:rPr>
          <w:rFonts w:ascii="Calisto MT" w:eastAsia="Times New Roman" w:hAnsi="Calisto MT" w:cs="Times New Roman"/>
          <w:b/>
          <w:sz w:val="24"/>
          <w:szCs w:val="24"/>
        </w:rPr>
        <w:t>, 2019</w:t>
      </w:r>
    </w:p>
    <w:p w14:paraId="27CF638F" w14:textId="6F331428" w:rsidR="00F06AFF" w:rsidRPr="00EC1FEB" w:rsidRDefault="00F06AFF" w:rsidP="00153249">
      <w:pPr>
        <w:spacing w:after="0" w:line="240" w:lineRule="auto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5A2B3B1E" w14:textId="77777777" w:rsidR="00F06AFF" w:rsidRPr="00EC1FEB" w:rsidRDefault="00F06AFF" w:rsidP="00F06AFF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</w:p>
    <w:p w14:paraId="4787C364" w14:textId="3C4D0CAF" w:rsidR="00F06AFF" w:rsidRPr="00EC1FEB" w:rsidRDefault="00F06AFF" w:rsidP="009C551E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  <w:r w:rsidRPr="00EC1FEB">
        <w:rPr>
          <w:rFonts w:ascii="Calisto MT" w:eastAsia="Times New Roman" w:hAnsi="Calisto MT" w:cs="Times New Roman"/>
          <w:sz w:val="24"/>
          <w:szCs w:val="24"/>
        </w:rPr>
        <w:t>PRESENT:</w:t>
      </w:r>
      <w:r w:rsidRPr="00EC1FEB">
        <w:rPr>
          <w:rFonts w:ascii="Calisto MT" w:eastAsia="Times New Roman" w:hAnsi="Calisto MT" w:cs="Times New Roman"/>
          <w:sz w:val="24"/>
          <w:szCs w:val="24"/>
        </w:rPr>
        <w:tab/>
      </w:r>
      <w:r w:rsidR="00863F5C" w:rsidRPr="00EC1FEB">
        <w:rPr>
          <w:rFonts w:ascii="Calisto MT" w:eastAsia="Times New Roman" w:hAnsi="Calisto MT" w:cs="Times New Roman"/>
          <w:sz w:val="24"/>
          <w:szCs w:val="24"/>
        </w:rPr>
        <w:t xml:space="preserve">Wesley Posvar, 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Lois Folino, Jay Troutman, Liz Nelson, </w:t>
      </w:r>
      <w:r w:rsidR="00863F5C" w:rsidRPr="00EC1FEB">
        <w:rPr>
          <w:rFonts w:ascii="Calisto MT" w:eastAsia="Times New Roman" w:hAnsi="Calisto MT" w:cs="Times New Roman"/>
          <w:sz w:val="24"/>
          <w:szCs w:val="24"/>
        </w:rPr>
        <w:t xml:space="preserve">Nancy Fales, </w:t>
      </w:r>
      <w:r w:rsidRPr="00EC1FEB">
        <w:rPr>
          <w:rFonts w:ascii="Calisto MT" w:eastAsia="Times New Roman" w:hAnsi="Calisto MT" w:cs="Times New Roman"/>
          <w:sz w:val="24"/>
          <w:szCs w:val="24"/>
        </w:rPr>
        <w:t>Members</w:t>
      </w:r>
      <w:r w:rsidR="004C6826" w:rsidRPr="00EC1FEB">
        <w:rPr>
          <w:rFonts w:ascii="Calisto MT" w:eastAsia="Times New Roman" w:hAnsi="Calisto MT" w:cs="Times New Roman"/>
          <w:sz w:val="24"/>
          <w:szCs w:val="24"/>
        </w:rPr>
        <w:t xml:space="preserve">; </w:t>
      </w:r>
      <w:r w:rsidR="00AF373B">
        <w:rPr>
          <w:rFonts w:ascii="Calisto MT" w:eastAsia="Times New Roman" w:hAnsi="Calisto MT" w:cs="Times New Roman"/>
          <w:sz w:val="24"/>
          <w:szCs w:val="24"/>
        </w:rPr>
        <w:t>Walter A. Scott</w:t>
      </w:r>
      <w:r w:rsidR="007C3357">
        <w:rPr>
          <w:rFonts w:ascii="Calisto MT" w:eastAsia="Times New Roman" w:hAnsi="Calisto MT" w:cs="Times New Roman"/>
          <w:sz w:val="24"/>
          <w:szCs w:val="24"/>
        </w:rPr>
        <w:t xml:space="preserve"> III</w:t>
      </w:r>
      <w:bookmarkStart w:id="0" w:name="_GoBack"/>
      <w:bookmarkEnd w:id="0"/>
      <w:r w:rsidR="00AF373B">
        <w:rPr>
          <w:rFonts w:ascii="Calisto MT" w:eastAsia="Times New Roman" w:hAnsi="Calisto MT" w:cs="Times New Roman"/>
          <w:sz w:val="24"/>
          <w:szCs w:val="24"/>
        </w:rPr>
        <w:t xml:space="preserve">, Mayor; </w:t>
      </w:r>
      <w:r w:rsidR="004C6826" w:rsidRPr="00EC1FEB">
        <w:rPr>
          <w:rFonts w:ascii="Calisto MT" w:eastAsia="Times New Roman" w:hAnsi="Calisto MT" w:cs="Times New Roman"/>
          <w:sz w:val="24"/>
          <w:szCs w:val="24"/>
        </w:rPr>
        <w:t>Gary Koehler, Borough Manager; Dempsey Bruce</w:t>
      </w:r>
      <w:r w:rsidR="004C6826" w:rsidRPr="00EC1FEB">
        <w:rPr>
          <w:rFonts w:ascii="Calisto MT" w:eastAsia="Times New Roman" w:hAnsi="Calisto MT" w:cs="Times New Roman"/>
          <w:b/>
          <w:sz w:val="24"/>
          <w:szCs w:val="24"/>
        </w:rPr>
        <w:t>,</w:t>
      </w:r>
      <w:r w:rsidR="004C6826" w:rsidRPr="00EC1FEB">
        <w:rPr>
          <w:rFonts w:ascii="Calisto MT" w:eastAsia="Times New Roman" w:hAnsi="Calisto MT" w:cs="Times New Roman"/>
          <w:sz w:val="24"/>
          <w:szCs w:val="24"/>
        </w:rPr>
        <w:t xml:space="preserve"> PWD </w:t>
      </w:r>
      <w:r w:rsidR="004C6826" w:rsidRPr="00EC1FEB">
        <w:rPr>
          <w:rFonts w:ascii="Calisto MT" w:eastAsia="Times New Roman" w:hAnsi="Calisto MT" w:cs="Times New Roman"/>
          <w:noProof/>
          <w:sz w:val="24"/>
          <w:szCs w:val="24"/>
        </w:rPr>
        <w:t>Superintendent;</w:t>
      </w:r>
      <w:r w:rsidR="004C6826" w:rsidRPr="00EC1FEB">
        <w:rPr>
          <w:rFonts w:ascii="Calisto MT" w:eastAsia="Times New Roman" w:hAnsi="Calisto MT" w:cs="Times New Roman"/>
          <w:sz w:val="24"/>
          <w:szCs w:val="24"/>
        </w:rPr>
        <w:t xml:space="preserve"> Shawn Peterson</w:t>
      </w:r>
      <w:r w:rsidR="00863F5C" w:rsidRPr="00EC1FEB">
        <w:rPr>
          <w:rFonts w:ascii="Calisto MT" w:eastAsia="Times New Roman" w:hAnsi="Calisto MT" w:cs="Times New Roman"/>
          <w:sz w:val="24"/>
          <w:szCs w:val="24"/>
        </w:rPr>
        <w:t>, Accountant/Analyst</w:t>
      </w:r>
      <w:r w:rsidR="005E022F">
        <w:rPr>
          <w:rFonts w:ascii="Calisto MT" w:eastAsia="Times New Roman" w:hAnsi="Calisto MT" w:cs="Times New Roman"/>
          <w:sz w:val="24"/>
          <w:szCs w:val="24"/>
        </w:rPr>
        <w:t>.</w:t>
      </w:r>
    </w:p>
    <w:p w14:paraId="3E5FB6D5" w14:textId="77777777" w:rsidR="00F06AFF" w:rsidRPr="00EC1FEB" w:rsidRDefault="00F06AFF" w:rsidP="00F06AFF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</w:p>
    <w:p w14:paraId="78F5EB9B" w14:textId="6F4D435D" w:rsidR="00F06AFF" w:rsidRPr="00EC1FEB" w:rsidRDefault="00F06AFF" w:rsidP="009C551E">
      <w:pPr>
        <w:spacing w:after="0" w:line="240" w:lineRule="auto"/>
        <w:ind w:left="1440" w:hanging="1440"/>
        <w:rPr>
          <w:rFonts w:ascii="Calisto MT" w:eastAsia="Times New Roman" w:hAnsi="Calisto MT" w:cs="Times New Roman"/>
          <w:sz w:val="24"/>
          <w:szCs w:val="24"/>
        </w:rPr>
      </w:pPr>
      <w:r w:rsidRPr="00EC1FEB">
        <w:rPr>
          <w:rFonts w:ascii="Calisto MT" w:eastAsia="Times New Roman" w:hAnsi="Calisto MT" w:cs="Times New Roman"/>
          <w:sz w:val="24"/>
          <w:szCs w:val="24"/>
        </w:rPr>
        <w:t>ABSENT</w:t>
      </w:r>
      <w:r w:rsidR="004C6826" w:rsidRPr="00EC1FEB">
        <w:rPr>
          <w:rFonts w:ascii="Calisto MT" w:eastAsia="Times New Roman" w:hAnsi="Calisto MT" w:cs="Times New Roman"/>
          <w:sz w:val="24"/>
          <w:szCs w:val="24"/>
        </w:rPr>
        <w:t>:</w:t>
      </w:r>
      <w:r w:rsidRPr="00EC1FEB">
        <w:rPr>
          <w:rFonts w:ascii="Calisto MT" w:eastAsia="Times New Roman" w:hAnsi="Calisto MT" w:cs="Times New Roman"/>
          <w:sz w:val="24"/>
          <w:szCs w:val="24"/>
        </w:rPr>
        <w:tab/>
        <w:t xml:space="preserve"> </w:t>
      </w:r>
      <w:r w:rsidRPr="00EC1FEB">
        <w:rPr>
          <w:rFonts w:ascii="Calisto MT" w:eastAsia="Times New Roman" w:hAnsi="Calisto MT" w:cs="Times New Roman"/>
          <w:sz w:val="24"/>
          <w:szCs w:val="24"/>
        </w:rPr>
        <w:tab/>
      </w:r>
      <w:r w:rsidR="00863F5C" w:rsidRPr="00EC1FEB">
        <w:rPr>
          <w:rFonts w:ascii="Calisto MT" w:eastAsia="Times New Roman" w:hAnsi="Calisto MT" w:cs="Times New Roman"/>
          <w:sz w:val="24"/>
          <w:szCs w:val="24"/>
        </w:rPr>
        <w:t xml:space="preserve">Jim Pashek, Susan Crookston, </w:t>
      </w:r>
      <w:r w:rsidRPr="00EC1FEB">
        <w:rPr>
          <w:rFonts w:ascii="Calisto MT" w:eastAsia="Times New Roman" w:hAnsi="Calisto MT" w:cs="Times New Roman"/>
          <w:sz w:val="24"/>
          <w:szCs w:val="24"/>
        </w:rPr>
        <w:t>Member</w:t>
      </w:r>
      <w:r w:rsidR="00CC4003" w:rsidRPr="00EC1FEB">
        <w:rPr>
          <w:rFonts w:ascii="Calisto MT" w:eastAsia="Times New Roman" w:hAnsi="Calisto MT" w:cs="Times New Roman"/>
          <w:sz w:val="24"/>
          <w:szCs w:val="24"/>
        </w:rPr>
        <w:t>s</w:t>
      </w:r>
      <w:r w:rsidRPr="00EC1FEB">
        <w:rPr>
          <w:rFonts w:ascii="Calisto MT" w:eastAsia="Times New Roman" w:hAnsi="Calisto MT" w:cs="Times New Roman"/>
          <w:sz w:val="24"/>
          <w:szCs w:val="24"/>
        </w:rPr>
        <w:t>.</w:t>
      </w:r>
    </w:p>
    <w:p w14:paraId="0D5C9E89" w14:textId="77777777" w:rsidR="00F06AFF" w:rsidRPr="00EC1FEB" w:rsidRDefault="00F06AFF" w:rsidP="00F06AFF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</w:p>
    <w:p w14:paraId="250F4226" w14:textId="3A3BA4F9" w:rsidR="00F06AFF" w:rsidRPr="00EC1FEB" w:rsidRDefault="00F06AFF" w:rsidP="002D3221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  <w:r w:rsidRPr="00EC1FEB">
        <w:rPr>
          <w:rFonts w:ascii="Calisto MT" w:eastAsia="Times New Roman" w:hAnsi="Calisto MT" w:cs="Times New Roman"/>
          <w:sz w:val="24"/>
          <w:szCs w:val="24"/>
        </w:rPr>
        <w:t xml:space="preserve"> </w:t>
      </w:r>
    </w:p>
    <w:p w14:paraId="55696486" w14:textId="40201CA8" w:rsidR="00F06AFF" w:rsidRPr="00EC1FEB" w:rsidRDefault="00F06AFF" w:rsidP="00DD655E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  <w:r w:rsidRPr="00EC1FEB">
        <w:rPr>
          <w:rFonts w:ascii="Calisto MT" w:eastAsia="Times New Roman" w:hAnsi="Calisto MT" w:cs="Times New Roman"/>
          <w:sz w:val="24"/>
          <w:szCs w:val="24"/>
        </w:rPr>
        <w:tab/>
      </w:r>
      <w:r w:rsidR="00EC1FEB" w:rsidRPr="00EC1FEB">
        <w:rPr>
          <w:rFonts w:ascii="Calisto MT" w:eastAsia="Times New Roman" w:hAnsi="Calisto MT" w:cs="Times New Roman"/>
          <w:sz w:val="24"/>
          <w:szCs w:val="24"/>
        </w:rPr>
        <w:t xml:space="preserve">Mr. </w:t>
      </w:r>
      <w:r w:rsidR="00863F5C" w:rsidRPr="00EC1FEB">
        <w:rPr>
          <w:rFonts w:ascii="Calisto MT" w:eastAsia="Times New Roman" w:hAnsi="Calisto MT" w:cs="Times New Roman"/>
          <w:sz w:val="24"/>
          <w:szCs w:val="24"/>
        </w:rPr>
        <w:t>Posvar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 called the meeting to order at 9:00 AM.</w:t>
      </w:r>
    </w:p>
    <w:p w14:paraId="571820E5" w14:textId="77777777" w:rsidR="00DD655E" w:rsidRPr="00EC1FEB" w:rsidRDefault="00DD655E" w:rsidP="00DD655E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14:paraId="56E178C0" w14:textId="53CD8673" w:rsidR="00F06AFF" w:rsidRPr="00EC1FEB" w:rsidRDefault="00F06AFF" w:rsidP="00DD655E">
      <w:pPr>
        <w:spacing w:after="0" w:line="240" w:lineRule="auto"/>
        <w:ind w:firstLine="720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The minutes </w:t>
      </w:r>
      <w:r w:rsidRPr="00EC1FEB">
        <w:rPr>
          <w:rFonts w:ascii="Calisto MT" w:eastAsia="Times New Roman" w:hAnsi="Calisto MT" w:cs="Times New Roman"/>
          <w:sz w:val="24"/>
          <w:szCs w:val="24"/>
        </w:rPr>
        <w:t xml:space="preserve">of 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the </w:t>
      </w:r>
      <w:r w:rsidR="00863F5C" w:rsidRPr="00EC1FEB">
        <w:rPr>
          <w:rFonts w:ascii="Calisto MT" w:eastAsia="Times New Roman" w:hAnsi="Calisto MT" w:cs="Times New Roman"/>
          <w:noProof/>
          <w:sz w:val="24"/>
          <w:szCs w:val="24"/>
        </w:rPr>
        <w:t>April 8, 2019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meeting were unanimously approved.</w:t>
      </w:r>
    </w:p>
    <w:p w14:paraId="22E24634" w14:textId="77777777" w:rsidR="00F06AFF" w:rsidRPr="00EC1FEB" w:rsidRDefault="00F06AFF" w:rsidP="00DD655E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</w:rPr>
      </w:pPr>
    </w:p>
    <w:p w14:paraId="5DABF44F" w14:textId="0D4BC578" w:rsidR="00F06AFF" w:rsidRPr="00EC1FEB" w:rsidRDefault="00F06AFF" w:rsidP="00DD655E">
      <w:p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sz w:val="24"/>
          <w:szCs w:val="24"/>
        </w:rPr>
        <w:tab/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Carry-over topics from the </w:t>
      </w:r>
      <w:r w:rsidR="00863F5C" w:rsidRPr="00EC1FEB">
        <w:rPr>
          <w:rFonts w:ascii="Calisto MT" w:eastAsia="Times New Roman" w:hAnsi="Calisto MT" w:cs="Times New Roman"/>
          <w:noProof/>
          <w:sz w:val="24"/>
          <w:szCs w:val="24"/>
        </w:rPr>
        <w:t>April 8, 2019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meeting were discussed. </w:t>
      </w:r>
    </w:p>
    <w:p w14:paraId="0118EA3E" w14:textId="77777777" w:rsidR="00946B10" w:rsidRPr="00EC1FEB" w:rsidRDefault="00946B10" w:rsidP="00DD655E">
      <w:p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</w:p>
    <w:p w14:paraId="54CC64A9" w14:textId="46028151" w:rsidR="00771056" w:rsidRPr="00EC1FEB" w:rsidRDefault="00771056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bookmarkStart w:id="1" w:name="_Hlk11075617"/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Nancy and Dottie will remain members until </w:t>
      </w:r>
      <w:r w:rsidR="002D3221" w:rsidRPr="00EC1FEB">
        <w:rPr>
          <w:rFonts w:ascii="Calisto MT" w:eastAsia="Times New Roman" w:hAnsi="Calisto MT" w:cs="Times New Roman"/>
          <w:noProof/>
          <w:sz w:val="24"/>
          <w:szCs w:val="24"/>
        </w:rPr>
        <w:t>one-two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replacements are approved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by Borough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Council. </w:t>
      </w:r>
      <w:r w:rsidR="00506915" w:rsidRPr="00EC1FEB">
        <w:rPr>
          <w:rFonts w:ascii="Calisto MT" w:eastAsia="Times New Roman" w:hAnsi="Calisto MT" w:cs="Times New Roman"/>
          <w:noProof/>
          <w:sz w:val="24"/>
          <w:szCs w:val="24"/>
        </w:rPr>
        <w:t>Gary distributed resumes from prior applicants. The Park Commission will choose two candidtates and email their choices to Wes and Gary.</w:t>
      </w:r>
    </w:p>
    <w:p w14:paraId="42D39099" w14:textId="57D05FE4" w:rsidR="00771056" w:rsidRPr="00EC1FEB" w:rsidRDefault="00946B10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The Park</w:t>
      </w:r>
      <w:r w:rsidR="007672C3" w:rsidRPr="00EC1FEB">
        <w:rPr>
          <w:rFonts w:ascii="Calisto MT" w:eastAsia="Times New Roman" w:hAnsi="Calisto MT" w:cs="Times New Roman"/>
          <w:noProof/>
          <w:sz w:val="24"/>
          <w:szCs w:val="24"/>
        </w:rPr>
        <w:t>s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  <w:r w:rsidR="00771056" w:rsidRPr="00EC1FEB">
        <w:rPr>
          <w:rFonts w:ascii="Calisto MT" w:eastAsia="Times New Roman" w:hAnsi="Calisto MT" w:cs="Times New Roman"/>
          <w:noProof/>
          <w:sz w:val="24"/>
          <w:szCs w:val="24"/>
        </w:rPr>
        <w:t>Master Plan continues to be reviewed and updated. Park Stewards are responsbile for inputting data from their areas. Compl</w:t>
      </w:r>
      <w:r w:rsidR="0057014E" w:rsidRPr="00EC1FEB">
        <w:rPr>
          <w:rFonts w:ascii="Calisto MT" w:eastAsia="Times New Roman" w:hAnsi="Calisto MT" w:cs="Times New Roman"/>
          <w:noProof/>
          <w:sz w:val="24"/>
          <w:szCs w:val="24"/>
        </w:rPr>
        <w:t>e</w:t>
      </w:r>
      <w:r w:rsidR="00771056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tion date 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remains</w:t>
      </w:r>
      <w:r w:rsidR="00771056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on schedule for 1/1/2020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.</w:t>
      </w:r>
    </w:p>
    <w:p w14:paraId="6681A986" w14:textId="77F24B67" w:rsidR="00771056" w:rsidRPr="00EC1FEB" w:rsidRDefault="00771056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Lois talked about the erosion of Riding Meadow Trail due to flooding from the creek.</w:t>
      </w:r>
    </w:p>
    <w:p w14:paraId="2543B5D1" w14:textId="6690755D" w:rsidR="00771056" w:rsidRPr="00EC1FEB" w:rsidRDefault="00771056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Liz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discussed 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McCahill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Park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needing mulch chips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and</w:t>
      </w:r>
      <w:r w:rsidR="007F5406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  <w:r w:rsidR="007672C3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a few </w:t>
      </w:r>
      <w:r w:rsidR="007F5406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stump chairs needing replaced. </w:t>
      </w:r>
    </w:p>
    <w:p w14:paraId="08E2838D" w14:textId="35C2E812" w:rsidR="007F5406" w:rsidRPr="00EC1FEB" w:rsidRDefault="007F5406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Park Stewards will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begin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marking areas needing addressed with orange tape and number</w:t>
      </w:r>
      <w:r w:rsidR="002D3221" w:rsidRPr="00EC1FEB">
        <w:rPr>
          <w:rFonts w:ascii="Calisto MT" w:eastAsia="Times New Roman" w:hAnsi="Calisto MT" w:cs="Times New Roman"/>
          <w:noProof/>
          <w:sz w:val="24"/>
          <w:szCs w:val="24"/>
        </w:rPr>
        <w:t>ed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so that PWD can </w:t>
      </w:r>
      <w:r w:rsidR="002D3221" w:rsidRPr="00EC1FEB">
        <w:rPr>
          <w:rFonts w:ascii="Calisto MT" w:eastAsia="Times New Roman" w:hAnsi="Calisto MT" w:cs="Times New Roman"/>
          <w:noProof/>
          <w:sz w:val="24"/>
          <w:szCs w:val="24"/>
        </w:rPr>
        <w:t>easily find the area.</w:t>
      </w:r>
    </w:p>
    <w:p w14:paraId="55DF073E" w14:textId="692A1D4A" w:rsidR="007F5406" w:rsidRPr="00EC1FEB" w:rsidRDefault="007F5406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Wes will discuss with Jim recommendations for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park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benches made of recycled plastic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for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the Park Commission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to consider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. PWD has enough supplies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to make two benches</w:t>
      </w:r>
      <w:r w:rsidR="00506915" w:rsidRPr="00EC1FEB">
        <w:rPr>
          <w:rFonts w:ascii="Calisto MT" w:eastAsia="Times New Roman" w:hAnsi="Calisto MT" w:cs="Times New Roman"/>
          <w:noProof/>
          <w:sz w:val="24"/>
          <w:szCs w:val="24"/>
        </w:rPr>
        <w:t>.</w:t>
      </w:r>
    </w:p>
    <w:p w14:paraId="653AD28C" w14:textId="6AA9C6D6" w:rsidR="007F5406" w:rsidRPr="00EC1FEB" w:rsidRDefault="007F5406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Ideas for the Boy Scout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p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roject were discussed. Replacing the tree stump chairs or snake stepping stones at McCahill Park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was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one idea, and a stepping stone bridge on Trillium Trail was another. </w:t>
      </w:r>
      <w:r w:rsidR="00310AD5" w:rsidRPr="00EC1FEB">
        <w:rPr>
          <w:rFonts w:ascii="Calisto MT" w:eastAsia="Times New Roman" w:hAnsi="Calisto MT" w:cs="Times New Roman"/>
          <w:noProof/>
          <w:sz w:val="24"/>
          <w:szCs w:val="24"/>
        </w:rPr>
        <w:t>The Eagle Scout will be asked for his own ideas as well.</w:t>
      </w:r>
    </w:p>
    <w:p w14:paraId="1A34E206" w14:textId="0FB2808B" w:rsidR="00310AD5" w:rsidRPr="00EC1FEB" w:rsidRDefault="00310AD5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The Fox Chapel Garden Club </w:t>
      </w:r>
      <w:r w:rsidR="00506915" w:rsidRPr="00EC1FEB">
        <w:rPr>
          <w:rFonts w:ascii="Calisto MT" w:eastAsia="Times New Roman" w:hAnsi="Calisto MT" w:cs="Times New Roman"/>
          <w:noProof/>
          <w:sz w:val="24"/>
          <w:szCs w:val="24"/>
        </w:rPr>
        <w:t>will donate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$1,000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for the Welcome Garden.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The Park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Commission will work with Penn State on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the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type of plants </w:t>
      </w:r>
      <w:r w:rsidR="007672C3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that 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will thrive in th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e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wet area. Jim Pashek will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review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the plan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to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determine if additional funds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are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needed.</w:t>
      </w:r>
    </w:p>
    <w:p w14:paraId="4DFA141C" w14:textId="2F1D4161" w:rsidR="00506915" w:rsidRPr="00EC1FEB" w:rsidRDefault="00506915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Wes provided a PowerPoint presentation of the Hardie property that </w:t>
      </w:r>
      <w:r w:rsidR="002D3221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resulted in discussion of the present conditions.  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</w:p>
    <w:p w14:paraId="3FCFBFE8" w14:textId="256D0F13" w:rsidR="00310AD5" w:rsidRPr="00EC1FEB" w:rsidRDefault="00946B10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The </w:t>
      </w:r>
      <w:r w:rsidR="00310AD5" w:rsidRPr="00EC1FEB">
        <w:rPr>
          <w:rFonts w:ascii="Calisto MT" w:eastAsia="Times New Roman" w:hAnsi="Calisto MT" w:cs="Times New Roman"/>
          <w:noProof/>
          <w:sz w:val="24"/>
          <w:szCs w:val="24"/>
        </w:rPr>
        <w:t>Park Commission una</w:t>
      </w:r>
      <w:r w:rsidR="0057014E" w:rsidRPr="00EC1FEB">
        <w:rPr>
          <w:rFonts w:ascii="Calisto MT" w:eastAsia="Times New Roman" w:hAnsi="Calisto MT" w:cs="Times New Roman"/>
          <w:noProof/>
          <w:sz w:val="24"/>
          <w:szCs w:val="24"/>
        </w:rPr>
        <w:t>ni</w:t>
      </w:r>
      <w:r w:rsidR="00310AD5" w:rsidRPr="00EC1FEB">
        <w:rPr>
          <w:rFonts w:ascii="Calisto MT" w:eastAsia="Times New Roman" w:hAnsi="Calisto MT" w:cs="Times New Roman"/>
          <w:noProof/>
          <w:sz w:val="24"/>
          <w:szCs w:val="24"/>
        </w:rPr>
        <w:t>mously approved interview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ing</w:t>
      </w:r>
      <w:r w:rsidR="00310AD5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Park Planners 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to</w:t>
      </w:r>
      <w:r w:rsidR="00310AD5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determine the best use of the Hardie Property. Borough Council will make the final decision.</w:t>
      </w:r>
    </w:p>
    <w:p w14:paraId="43C53330" w14:textId="1C247223" w:rsidR="00310AD5" w:rsidRPr="00EC1FEB" w:rsidRDefault="00310AD5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Wes will provide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additional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information on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installing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Pickleball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courts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</w:t>
      </w:r>
      <w:r w:rsidR="00506915" w:rsidRPr="00EC1FEB">
        <w:rPr>
          <w:rFonts w:ascii="Calisto MT" w:eastAsia="Times New Roman" w:hAnsi="Calisto MT" w:cs="Times New Roman"/>
          <w:noProof/>
          <w:sz w:val="24"/>
          <w:szCs w:val="24"/>
        </w:rPr>
        <w:t>to McCahill Park</w:t>
      </w:r>
      <w:r w:rsidR="0057014E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at a later date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.</w:t>
      </w:r>
    </w:p>
    <w:p w14:paraId="4C2D2616" w14:textId="5193BAD0" w:rsidR="00310AD5" w:rsidRPr="00EC1FEB" w:rsidRDefault="0057014E" w:rsidP="00DD655E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eastAsia="Times New Roman" w:hAnsi="Calisto MT" w:cs="Times New Roman"/>
          <w:noProof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An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i</w:t>
      </w:r>
      <w:r w:rsidR="00310AD5" w:rsidRPr="00EC1FEB">
        <w:rPr>
          <w:rFonts w:ascii="Calisto MT" w:eastAsia="Times New Roman" w:hAnsi="Calisto MT" w:cs="Times New Roman"/>
          <w:noProof/>
          <w:sz w:val="24"/>
          <w:szCs w:val="24"/>
        </w:rPr>
        <w:t>ntermitten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t</w:t>
      </w:r>
      <w:r w:rsidR="00310AD5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meeting will likely occur after the purchase of the Hardie p</w:t>
      </w:r>
      <w:r w:rsidR="00506915" w:rsidRPr="00EC1FEB">
        <w:rPr>
          <w:rFonts w:ascii="Calisto MT" w:eastAsia="Times New Roman" w:hAnsi="Calisto MT" w:cs="Times New Roman"/>
          <w:noProof/>
          <w:sz w:val="24"/>
          <w:szCs w:val="24"/>
        </w:rPr>
        <w:t>roperty</w:t>
      </w:r>
      <w:r w:rsidR="00310AD5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. The next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scheduled m</w:t>
      </w:r>
      <w:r w:rsidR="00A0635F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eeting </w:t>
      </w:r>
      <w:r w:rsidR="00946B10" w:rsidRPr="00EC1FEB">
        <w:rPr>
          <w:rFonts w:ascii="Calisto MT" w:eastAsia="Times New Roman" w:hAnsi="Calisto MT" w:cs="Times New Roman"/>
          <w:noProof/>
          <w:sz w:val="24"/>
          <w:szCs w:val="24"/>
        </w:rPr>
        <w:t>is</w:t>
      </w:r>
      <w:r w:rsidR="00A0635F"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September 9, 2019. </w:t>
      </w:r>
    </w:p>
    <w:p w14:paraId="0F06ADDB" w14:textId="77777777" w:rsidR="00DD655E" w:rsidRPr="00EC1FEB" w:rsidRDefault="00DD655E" w:rsidP="00DD655E">
      <w:pPr>
        <w:pStyle w:val="ListParagraph"/>
        <w:spacing w:after="0" w:line="240" w:lineRule="auto"/>
        <w:ind w:left="0"/>
        <w:rPr>
          <w:rFonts w:ascii="Calisto MT" w:eastAsia="Times New Roman" w:hAnsi="Calisto MT" w:cs="Times New Roman"/>
          <w:noProof/>
          <w:sz w:val="24"/>
          <w:szCs w:val="24"/>
        </w:rPr>
      </w:pPr>
    </w:p>
    <w:p w14:paraId="1254791D" w14:textId="53B2D79E" w:rsidR="00C54D08" w:rsidRPr="00EC1FEB" w:rsidRDefault="00F06AFF" w:rsidP="00DD655E">
      <w:pPr>
        <w:pStyle w:val="ListParagraph"/>
        <w:spacing w:after="0" w:line="240" w:lineRule="auto"/>
        <w:ind w:left="0"/>
        <w:rPr>
          <w:rFonts w:ascii="Calisto MT" w:hAnsi="Calisto MT"/>
          <w:sz w:val="24"/>
          <w:szCs w:val="24"/>
        </w:rPr>
      </w:pP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>There being no further business, the meeting was adjourned at 10:</w:t>
      </w:r>
      <w:r w:rsidR="0057014E" w:rsidRPr="00EC1FEB">
        <w:rPr>
          <w:rFonts w:ascii="Calisto MT" w:eastAsia="Times New Roman" w:hAnsi="Calisto MT" w:cs="Times New Roman"/>
          <w:noProof/>
          <w:sz w:val="24"/>
          <w:szCs w:val="24"/>
        </w:rPr>
        <w:t>45</w:t>
      </w:r>
      <w:r w:rsidRPr="00EC1FEB">
        <w:rPr>
          <w:rFonts w:ascii="Calisto MT" w:eastAsia="Times New Roman" w:hAnsi="Calisto MT" w:cs="Times New Roman"/>
          <w:noProof/>
          <w:sz w:val="24"/>
          <w:szCs w:val="24"/>
        </w:rPr>
        <w:t xml:space="preserve"> AM.    </w:t>
      </w:r>
      <w:bookmarkEnd w:id="1"/>
    </w:p>
    <w:sectPr w:rsidR="00C54D08" w:rsidRPr="00EC1FEB" w:rsidSect="002D3221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C72"/>
    <w:multiLevelType w:val="hybridMultilevel"/>
    <w:tmpl w:val="A3685E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40BB2"/>
    <w:multiLevelType w:val="hybridMultilevel"/>
    <w:tmpl w:val="7E2E3B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9691A"/>
    <w:multiLevelType w:val="hybridMultilevel"/>
    <w:tmpl w:val="BFD61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EA7BB6"/>
    <w:multiLevelType w:val="hybridMultilevel"/>
    <w:tmpl w:val="0E3679E8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FF"/>
    <w:rsid w:val="00023EE5"/>
    <w:rsid w:val="00153249"/>
    <w:rsid w:val="002D3221"/>
    <w:rsid w:val="00310AD5"/>
    <w:rsid w:val="004518D6"/>
    <w:rsid w:val="004C6826"/>
    <w:rsid w:val="00506915"/>
    <w:rsid w:val="005648CD"/>
    <w:rsid w:val="0057014E"/>
    <w:rsid w:val="005E022F"/>
    <w:rsid w:val="006D6B0A"/>
    <w:rsid w:val="006E4937"/>
    <w:rsid w:val="007672C3"/>
    <w:rsid w:val="00771056"/>
    <w:rsid w:val="007C3357"/>
    <w:rsid w:val="007F5406"/>
    <w:rsid w:val="00863F5C"/>
    <w:rsid w:val="00946B10"/>
    <w:rsid w:val="009B7678"/>
    <w:rsid w:val="009C551E"/>
    <w:rsid w:val="00A0635F"/>
    <w:rsid w:val="00AF373B"/>
    <w:rsid w:val="00AF586A"/>
    <w:rsid w:val="00B612AE"/>
    <w:rsid w:val="00C54D08"/>
    <w:rsid w:val="00CC4003"/>
    <w:rsid w:val="00CE6467"/>
    <w:rsid w:val="00DD655E"/>
    <w:rsid w:val="00EC1FEB"/>
    <w:rsid w:val="00F0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1E33"/>
  <w15:chartTrackingRefBased/>
  <w15:docId w15:val="{0BB040C7-C06F-47C7-A9FE-9925A691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F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586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F0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Mancuso</dc:creator>
  <cp:keywords/>
  <dc:description/>
  <cp:lastModifiedBy>Shawn Peterson</cp:lastModifiedBy>
  <cp:revision>15</cp:revision>
  <cp:lastPrinted>2019-06-11T13:38:00Z</cp:lastPrinted>
  <dcterms:created xsi:type="dcterms:W3CDTF">2019-06-10T18:48:00Z</dcterms:created>
  <dcterms:modified xsi:type="dcterms:W3CDTF">2019-06-21T13:37:00Z</dcterms:modified>
</cp:coreProperties>
</file>